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6D" w:rsidRDefault="00675350" w:rsidP="00675350">
      <w:pPr>
        <w:jc w:val="center"/>
      </w:pPr>
      <w:r>
        <w:t>Die LANGE MUSEUMSNACHT 2019 im Alois-Penz-Museum des BÖF in Knittelfeld</w:t>
      </w:r>
    </w:p>
    <w:p w:rsidR="00675350" w:rsidRDefault="00675350" w:rsidP="00675350">
      <w:pPr>
        <w:jc w:val="both"/>
      </w:pPr>
      <w:r>
        <w:t xml:space="preserve">Zum 20. Male veranstaltete der ORF die Lange Nacht der Museen am Samstag, dem 5. Oktober 2019 in der Zeit von 18.00 Uhr bis 1.00 Uhr am darauffolgenden Sonntag-Morgen. Das Knittelfelder Alois-Penz-Museum des BÖF hat sich im Rahmen der Kooperation der Murtaler Museumsschätze (10 Museen in der Region des Bezirkes Murtal) erneut bereit erklärt, für am Fasching Interessierte ihre kuriose, bunte Sammlung zu zeigen. Leider </w:t>
      </w:r>
      <w:r w:rsidR="008A453E">
        <w:t>war</w:t>
      </w:r>
      <w:r>
        <w:t xml:space="preserve"> Obmann LP Mario Krenn wegen akuter Erkrankung ausgefallen, dafür gesellten sich  Obfrau Stv</w:t>
      </w:r>
      <w:r>
        <w:rPr>
          <w:vertAlign w:val="superscript"/>
        </w:rPr>
        <w:t>in</w:t>
      </w:r>
      <w:r>
        <w:t>. Andrea Miholic, Tourismus am Spielberg Obmann Michael Ranzmaier-Hausleitner und der Knittelfelder Bürgermeister, DI(FH) Gerald Schmid zur Museumsmannschaft mit Schatzmeisterin Ruth Peinhopf, Schriftführer Kurt-Peter Jermann, dessen Stellvertreter BER. Adi Peinhopf und Museumsbeirat, BÖF-NEG-Außenbeauf</w:t>
      </w:r>
      <w:r w:rsidR="008A453E">
        <w:t>t</w:t>
      </w:r>
      <w:r>
        <w:t xml:space="preserve">ragter Ernst </w:t>
      </w:r>
      <w:r w:rsidR="008A453E">
        <w:t>Kranawetter. Von befreundeten Faschingsgilden stellte sich Zeltweg-Präsidentin Gudrun Roth ein. Die weitest angereisten Museumsbesucher kamen aus Berlin und aus Kapfenberg. Die Gäste wurden fachkundig geführt und mit steirischer Gastlichkeit auch bewirtet. Kinder hatten die Möglichkeit, Masken zu bemalen und sich auch zu kostümieren. Auch der/die eine</w:t>
      </w:r>
      <w:r>
        <w:t xml:space="preserve"> </w:t>
      </w:r>
      <w:r w:rsidR="008A453E">
        <w:t>Erwachsene setzte eine Narrenkappe auf. Der Besuchs-Erfolg war größer als im Vorjahr. Die letzten Gäste kamen Punkt Mitternacht. Ein Wermuts-Tropfen zum Abschluss: Durch nachträgliche Stemm- und Bauarbeiten für eine Be- und Entlüftungsanlage eines noch nicht geöffneten Gastronomiebetriebes im Parterre war man bedauerlicherweise gezwungen</w:t>
      </w:r>
      <w:r w:rsidR="00473CE6">
        <w:t>, in einem der Räume</w:t>
      </w:r>
      <w:r w:rsidR="008A453E">
        <w:t xml:space="preserve"> zu</w:t>
      </w:r>
      <w:r w:rsidR="00473CE6">
        <w:t xml:space="preserve"> improvisieren. </w:t>
      </w:r>
      <w:r w:rsidR="008A453E">
        <w:t xml:space="preserve"> </w:t>
      </w:r>
    </w:p>
    <w:p w:rsidR="00473CE6" w:rsidRDefault="00473CE6" w:rsidP="00473CE6">
      <w:pPr>
        <w:jc w:val="right"/>
        <w:rPr>
          <w:sz w:val="18"/>
        </w:rPr>
      </w:pPr>
      <w:r w:rsidRPr="00473CE6">
        <w:rPr>
          <w:sz w:val="18"/>
        </w:rPr>
        <w:t>Protokollführer Kurt Peter Jermann</w:t>
      </w:r>
    </w:p>
    <w:p w:rsidR="00473CE6" w:rsidRDefault="00473CE6" w:rsidP="00473CE6">
      <w:pPr>
        <w:jc w:val="both"/>
        <w:rPr>
          <w:u w:val="single"/>
        </w:rPr>
      </w:pPr>
      <w:r w:rsidRPr="00473CE6">
        <w:rPr>
          <w:u w:val="single"/>
        </w:rPr>
        <w:t>Bildnachweise:</w:t>
      </w:r>
    </w:p>
    <w:p w:rsidR="00473CE6" w:rsidRDefault="00473CE6" w:rsidP="00473CE6">
      <w:pPr>
        <w:jc w:val="both"/>
      </w:pPr>
      <w:r>
        <w:t>Bild „Die Faschingschef“ zeigt im NEG-Raum rund um Museumsgründer, BÖF-Präsident und NEG-Vizepräsident Alois Penz (von links nach rechts) Zeltweg-Präsidentin Gudrun Roth, Museums-Beirat und BÖF/NEG-Beauftragter Ernst Kranawetter, hockend Museums-Schatzmeisterin Ruth Peinhopf, Museumsschriftführer Kurt-Peter Jermann, dahinter seine für die Kinderbetreuung zuständige Gattin Margrit und Schriftführer-Stv., BER Adi Peinhopf</w:t>
      </w:r>
      <w:r w:rsidR="00F3728D">
        <w:t>.</w:t>
      </w:r>
    </w:p>
    <w:p w:rsidR="00F3728D" w:rsidRPr="00473CE6" w:rsidRDefault="00F3728D" w:rsidP="00473CE6">
      <w:pPr>
        <w:jc w:val="both"/>
      </w:pPr>
      <w:r>
        <w:t>Bild „Faschingsmuseum am 5.10.“ zeigt das Organisationsteam mit zahlreichen Museumsbesuchern der ersten Stunden nach 18.00 Uhr in einem der Haupt-Museumsräume.</w:t>
      </w:r>
      <w:bookmarkStart w:id="0" w:name="_GoBack"/>
      <w:bookmarkEnd w:id="0"/>
    </w:p>
    <w:sectPr w:rsidR="00F3728D" w:rsidRPr="00473C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0"/>
    <w:rsid w:val="0000666D"/>
    <w:rsid w:val="00473CE6"/>
    <w:rsid w:val="00675350"/>
    <w:rsid w:val="008A453E"/>
    <w:rsid w:val="00F372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2019-10-07T08:04:00Z</dcterms:created>
  <dcterms:modified xsi:type="dcterms:W3CDTF">2019-10-07T08:37:00Z</dcterms:modified>
</cp:coreProperties>
</file>